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C6B9" w14:textId="77777777" w:rsidR="00F03E3C" w:rsidRDefault="00F03E3C" w:rsidP="00F03E3C">
      <w:r>
        <w:t>1. In recognition of the risk of injury while participating in Tour de Vail (Event), and as consideration for the right to participate, I hereby for myself, my heirs, executors, administrators, assigns, or personal representatives knowingly and voluntarily enter into this waiver and release of liability (Agreement) and hereby waive any and all rights, claims or causes of action of any kind whatsoever arising out of my participation in the Event, and do hereby release and forever discharge  Vail Place and its affiliates, managers, members, agents, attorneys, employees, volunteers, heirs, representatives, predecessors, successors and assigns, business and its affiliates, managers, members, agents, attorneys, employees, volunteers, heirs, representatives, predecessors, successors and assigns, the event site and its agents, attorneys, employees, volunteers, heirs, representatives, predecessors, successors and assigns and all sponsors and/or beneficiaries of the Event (collectively Hosts) from any and all liability, claims, demands, damages, actions, or causes of action now existing or which hereinafter may arise as a result of my participation in the Event, whether any injury is caused by the negligence of the Hosts, the negligence of myself or third parties, the conditions of the Event or any other cause.</w:t>
      </w:r>
    </w:p>
    <w:p w14:paraId="0280B161" w14:textId="77777777" w:rsidR="00F03E3C" w:rsidRDefault="00F03E3C" w:rsidP="00F03E3C"/>
    <w:p w14:paraId="1E21879E" w14:textId="77777777" w:rsidR="00F03E3C" w:rsidRDefault="00F03E3C" w:rsidP="00F03E3C">
      <w:r>
        <w:t xml:space="preserve">2. I agree to indemnify and hold harmless the Hosts against any and all claims, suits or actions of any kind whatsoever for liability, damages, compensation or otherwise brought by me or anyone on my behalf, including </w:t>
      </w:r>
      <w:proofErr w:type="spellStart"/>
      <w:proofErr w:type="gramStart"/>
      <w:r>
        <w:t>attorneys</w:t>
      </w:r>
      <w:proofErr w:type="spellEnd"/>
      <w:proofErr w:type="gramEnd"/>
      <w:r>
        <w:t xml:space="preserve"> fees, if litigation arises on account of claims made by me or anyone on my behalf.</w:t>
      </w:r>
    </w:p>
    <w:p w14:paraId="075C86C8" w14:textId="77777777" w:rsidR="00F03E3C" w:rsidRDefault="00F03E3C" w:rsidP="00F03E3C"/>
    <w:p w14:paraId="03AB4AA0" w14:textId="77777777" w:rsidR="00F03E3C" w:rsidRDefault="00F03E3C" w:rsidP="00F03E3C">
      <w:r>
        <w:t xml:space="preserve">3. I attest that any equipment that I am providing for my own use in the Event is in good working order and has been properly </w:t>
      </w:r>
      <w:proofErr w:type="gramStart"/>
      <w:r>
        <w:t>maintained..</w:t>
      </w:r>
      <w:proofErr w:type="gramEnd"/>
    </w:p>
    <w:p w14:paraId="5D5A96CB" w14:textId="77777777" w:rsidR="00F03E3C" w:rsidRDefault="00F03E3C" w:rsidP="00F03E3C"/>
    <w:p w14:paraId="7757CC33" w14:textId="77777777" w:rsidR="00F03E3C" w:rsidRDefault="00F03E3C" w:rsidP="00F03E3C">
      <w:r>
        <w:t>4. I attest that I am physically fit and have trained sufficiently for the Event, and that a licensed medical doctor has recently verified my physical condition. I will not knowingly push beyond my physical limits at any time during the Event.</w:t>
      </w:r>
    </w:p>
    <w:p w14:paraId="7E41B44A" w14:textId="77777777" w:rsidR="00F03E3C" w:rsidRDefault="00F03E3C" w:rsidP="00F03E3C"/>
    <w:p w14:paraId="39AE6D26" w14:textId="77777777" w:rsidR="00F03E3C" w:rsidRDefault="00F03E3C" w:rsidP="00F03E3C">
      <w:r>
        <w:t xml:space="preserve">4. I agree to follow all rules of the Event and all applicable federal, </w:t>
      </w:r>
      <w:proofErr w:type="gramStart"/>
      <w:r>
        <w:t>state</w:t>
      </w:r>
      <w:proofErr w:type="gramEnd"/>
      <w:r>
        <w:t xml:space="preserve"> and local laws, will follow safety instructions provided by the Hosts and generally conduct myself in a safe and prudent manner while participating in the Event.</w:t>
      </w:r>
    </w:p>
    <w:p w14:paraId="739E24CA" w14:textId="77777777" w:rsidR="00F03E3C" w:rsidRDefault="00F03E3C" w:rsidP="00F03E3C"/>
    <w:p w14:paraId="14F65F5C" w14:textId="77777777" w:rsidR="00F03E3C" w:rsidRDefault="00F03E3C" w:rsidP="00F03E3C">
      <w:r>
        <w:t>5. I consent to permit emergency treatment in the event of injury or illness while participating in the Event.</w:t>
      </w:r>
    </w:p>
    <w:p w14:paraId="4AB4F735" w14:textId="77777777" w:rsidR="00F03E3C" w:rsidRDefault="00F03E3C" w:rsidP="00F03E3C"/>
    <w:p w14:paraId="1B7C7B3B" w14:textId="77777777" w:rsidR="00F03E3C" w:rsidRDefault="00F03E3C" w:rsidP="00F03E3C">
      <w:r>
        <w:t>6. I recognize that various photographs, video recordings, and other media will be taken during the Event. I agree to grant the Hosts full permission to use any photographs, video recordings, or other media of the Event that contain my likeness for the purpose of promoting Vail Place or the Event, or for any purpose deemed appropriate by the organization.</w:t>
      </w:r>
    </w:p>
    <w:p w14:paraId="11904B25" w14:textId="77777777" w:rsidR="00F03E3C" w:rsidRDefault="00F03E3C" w:rsidP="00F03E3C"/>
    <w:p w14:paraId="679F9392" w14:textId="77777777" w:rsidR="00F03E3C" w:rsidRDefault="00F03E3C" w:rsidP="00F03E3C">
      <w:r>
        <w:t>7. I attest that the participant is over 18 years of age or if under 18 years of age that I am the parent or legal guardian of the participant and authorized to accept this waiver on behalf of the participant.</w:t>
      </w:r>
    </w:p>
    <w:p w14:paraId="6FED2CAA" w14:textId="77777777" w:rsidR="00F03E3C" w:rsidRDefault="00F03E3C" w:rsidP="00F03E3C"/>
    <w:p w14:paraId="78D773C9" w14:textId="77777777" w:rsidR="00F03E3C" w:rsidRDefault="00F03E3C" w:rsidP="00F03E3C">
      <w:r>
        <w:t>8. I acknowledge that this Agreement is the entire agreement between the Hosts and me, and that this Agreement cannot be modified or changed in any way by representations or statements of the Hosts or by me.</w:t>
      </w:r>
    </w:p>
    <w:p w14:paraId="7C81D3F0" w14:textId="77777777" w:rsidR="00F03E3C" w:rsidRDefault="00F03E3C" w:rsidP="00F03E3C"/>
    <w:p w14:paraId="79180A39" w14:textId="1BAC8A03" w:rsidR="00987907" w:rsidRDefault="00F03E3C" w:rsidP="00F03E3C">
      <w:r>
        <w:t xml:space="preserve">9. I hereby declare that I have read and fully understand this Agreement in its entirety and that, by clicking below, I assent to </w:t>
      </w:r>
      <w:proofErr w:type="gramStart"/>
      <w:r>
        <w:t>all of</w:t>
      </w:r>
      <w:proofErr w:type="gramEnd"/>
      <w:r>
        <w:t xml:space="preserve"> the terms and conditions contained in this Agreement.</w:t>
      </w:r>
    </w:p>
    <w:sectPr w:rsidR="0098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3C"/>
    <w:rsid w:val="00987907"/>
    <w:rsid w:val="00F0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B842"/>
  <w15:chartTrackingRefBased/>
  <w15:docId w15:val="{0AB33680-59E4-4D60-813D-4455C30D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Tambornino</dc:creator>
  <cp:keywords/>
  <dc:description/>
  <cp:lastModifiedBy>Courtney Tambornino</cp:lastModifiedBy>
  <cp:revision>1</cp:revision>
  <dcterms:created xsi:type="dcterms:W3CDTF">2022-03-23T20:11:00Z</dcterms:created>
  <dcterms:modified xsi:type="dcterms:W3CDTF">2022-03-23T20:11:00Z</dcterms:modified>
</cp:coreProperties>
</file>